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CF" w:rsidRDefault="00E676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OBRAZAC POZIVA ZA ORGANIZACIJU VIŠEDNEVNE IZVANUČIONIČKE NASTAVE</w:t>
      </w:r>
    </w:p>
    <w:p w:rsidR="002728CF" w:rsidRDefault="002728CF">
      <w:pPr>
        <w:jc w:val="center"/>
        <w:rPr>
          <w:b/>
          <w:sz w:val="6"/>
          <w:szCs w:val="6"/>
        </w:rPr>
      </w:pPr>
    </w:p>
    <w:tbl>
      <w:tblPr>
        <w:tblStyle w:val="a"/>
        <w:tblW w:w="2977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18"/>
      </w:tblGrid>
      <w:tr w:rsidR="002728CF">
        <w:trPr>
          <w:trHeight w:val="2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8CF" w:rsidRDefault="006861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42EBC">
              <w:rPr>
                <w:b/>
                <w:sz w:val="18"/>
                <w:szCs w:val="18"/>
              </w:rPr>
              <w:t>/20</w:t>
            </w:r>
            <w:r w:rsidR="007528DC">
              <w:rPr>
                <w:b/>
                <w:sz w:val="18"/>
                <w:szCs w:val="18"/>
              </w:rPr>
              <w:t>22-23</w:t>
            </w:r>
          </w:p>
        </w:tc>
      </w:tr>
    </w:tbl>
    <w:p w:rsidR="002728CF" w:rsidRDefault="002728CF">
      <w:pPr>
        <w:rPr>
          <w:b/>
          <w:sz w:val="2"/>
          <w:szCs w:val="2"/>
        </w:rPr>
      </w:pPr>
    </w:p>
    <w:tbl>
      <w:tblPr>
        <w:tblStyle w:val="a0"/>
        <w:tblW w:w="96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67"/>
        <w:gridCol w:w="443"/>
        <w:gridCol w:w="1457"/>
        <w:gridCol w:w="1210"/>
        <w:gridCol w:w="974"/>
        <w:gridCol w:w="1161"/>
        <w:gridCol w:w="142"/>
        <w:gridCol w:w="158"/>
        <w:gridCol w:w="487"/>
        <w:gridCol w:w="105"/>
        <w:gridCol w:w="809"/>
        <w:gridCol w:w="142"/>
        <w:gridCol w:w="1276"/>
      </w:tblGrid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Gaudeamus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prva privatna srednja škola u Osijeku s pravom javnosti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Školska 6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Osijek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31000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12"/>
                <w:szCs w:val="1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12"/>
                <w:szCs w:val="12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4"/>
                <w:szCs w:val="4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1., 2., 3. i 4.</w:t>
            </w:r>
          </w:p>
        </w:tc>
        <w:tc>
          <w:tcPr>
            <w:tcW w:w="222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hanging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2728CF" w:rsidTr="00C06CFF">
        <w:trPr>
          <w:trHeight w:val="200"/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F74E35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F74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67603">
              <w:rPr>
                <w:color w:val="000000"/>
                <w:sz w:val="22"/>
                <w:szCs w:val="22"/>
              </w:rPr>
              <w:t xml:space="preserve">  noćenja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68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42EBC">
              <w:rPr>
                <w:color w:val="000000"/>
                <w:sz w:val="22"/>
                <w:szCs w:val="22"/>
              </w:rPr>
              <w:t xml:space="preserve"> </w:t>
            </w:r>
            <w:r w:rsidR="00E67603"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2728CF" w:rsidTr="00C06CFF">
        <w:trPr>
          <w:trHeight w:val="324"/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Pr="00094907" w:rsidRDefault="00D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park šuma </w:t>
            </w:r>
            <w:proofErr w:type="spellStart"/>
            <w:r>
              <w:rPr>
                <w:color w:val="000000"/>
                <w:sz w:val="22"/>
                <w:szCs w:val="22"/>
              </w:rPr>
              <w:t>Jankovac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Voćin</w:t>
            </w:r>
            <w:proofErr w:type="spellEnd"/>
            <w:r>
              <w:rPr>
                <w:color w:val="000000"/>
                <w:sz w:val="22"/>
                <w:szCs w:val="22"/>
              </w:rPr>
              <w:t>, Velika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vertAlign w:val="superscript"/>
              </w:rPr>
            </w:pP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2728CF" w:rsidTr="00094907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77" w:type="dxa"/>
            <w:gridSpan w:val="4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 w:rsidR="00D85619">
              <w:rPr>
                <w:sz w:val="22"/>
                <w:szCs w:val="22"/>
              </w:rPr>
              <w:t xml:space="preserve"> </w:t>
            </w:r>
            <w:r w:rsidR="007528DC">
              <w:rPr>
                <w:sz w:val="22"/>
                <w:szCs w:val="22"/>
              </w:rPr>
              <w:t>4</w:t>
            </w:r>
            <w:r w:rsidR="00094907">
              <w:rPr>
                <w:sz w:val="22"/>
                <w:szCs w:val="22"/>
              </w:rPr>
              <w:t>.</w:t>
            </w:r>
          </w:p>
        </w:tc>
        <w:tc>
          <w:tcPr>
            <w:tcW w:w="1161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D85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7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  <w:r w:rsidR="00584F03">
              <w:rPr>
                <w:sz w:val="22"/>
                <w:szCs w:val="22"/>
              </w:rPr>
              <w:t xml:space="preserve"> </w:t>
            </w:r>
            <w:r w:rsidR="00D85619">
              <w:rPr>
                <w:sz w:val="22"/>
                <w:szCs w:val="22"/>
              </w:rPr>
              <w:t>5</w:t>
            </w:r>
            <w:r w:rsidR="00094907">
              <w:rPr>
                <w:sz w:val="22"/>
                <w:szCs w:val="22"/>
              </w:rPr>
              <w:t>.</w:t>
            </w:r>
          </w:p>
        </w:tc>
        <w:tc>
          <w:tcPr>
            <w:tcW w:w="105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D85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D85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2023</w:t>
            </w:r>
            <w:r w:rsidR="00094907">
              <w:rPr>
                <w:sz w:val="22"/>
                <w:szCs w:val="22"/>
              </w:rPr>
              <w:t>.</w:t>
            </w:r>
          </w:p>
        </w:tc>
      </w:tr>
      <w:tr w:rsidR="002728CF" w:rsidTr="00094907">
        <w:trPr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27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12"/>
                <w:szCs w:val="12"/>
                <w:vertAlign w:val="superscript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227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D85619">
            <w:pPr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sz w:val="22"/>
                <w:szCs w:val="22"/>
              </w:rPr>
              <w:t>45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pet učenika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584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E6760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728CF" w:rsidRDefault="00E6760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sz w:val="22"/>
                <w:szCs w:val="22"/>
              </w:rPr>
            </w:pP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E67603">
            <w:pPr>
              <w:jc w:val="both"/>
            </w:pPr>
            <w:r>
              <w:t>Osijek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F74E35">
            <w:pPr>
              <w:jc w:val="both"/>
            </w:pPr>
            <w:proofErr w:type="spellStart"/>
            <w:r>
              <w:t>Voćin</w:t>
            </w:r>
            <w:proofErr w:type="spellEnd"/>
            <w:r>
              <w:t>, Velika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F74E35">
            <w:pPr>
              <w:jc w:val="both"/>
            </w:pPr>
            <w:r>
              <w:t>park šuma</w:t>
            </w:r>
            <w:r w:rsidR="00D85619">
              <w:t xml:space="preserve"> </w:t>
            </w:r>
            <w:proofErr w:type="spellStart"/>
            <w:r w:rsidR="00D85619">
              <w:t>Jankovac</w:t>
            </w:r>
            <w:proofErr w:type="spellEnd"/>
            <w:r w:rsidR="00D85619">
              <w:t xml:space="preserve"> </w:t>
            </w: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i/>
                <w:color w:val="000000"/>
                <w:sz w:val="8"/>
                <w:szCs w:val="8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ili dopisati kombinacije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Autobus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E6597">
            <w:pPr>
              <w:jc w:val="both"/>
            </w:pPr>
            <w:r>
              <w:t>x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jc w:val="both"/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Označiti s X  jednu ili više mogućnosti smještaja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Hostel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2728CF">
            <w:pPr>
              <w:rPr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2728CF">
            <w:pPr>
              <w:rPr>
                <w:strike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Pr="00161BB6" w:rsidRDefault="002728CF">
            <w:pPr>
              <w:rPr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Pr="00161BB6" w:rsidRDefault="002728CF">
            <w:pPr>
              <w:rPr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728CF" w:rsidRDefault="00E6760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2728CF" w:rsidRDefault="002728C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728CF" w:rsidRDefault="00E6760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punoga</w:t>
            </w:r>
          </w:p>
          <w:p w:rsidR="002728CF" w:rsidRDefault="00E6760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B46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Pr="00EE6597" w:rsidRDefault="00EE6597">
            <w:pPr>
              <w:rPr>
                <w:sz w:val="22"/>
                <w:szCs w:val="22"/>
              </w:rPr>
            </w:pPr>
            <w:r w:rsidRPr="00EE6597">
              <w:rPr>
                <w:sz w:val="22"/>
                <w:szCs w:val="22"/>
              </w:rPr>
              <w:t xml:space="preserve">planinarski dom </w:t>
            </w: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i/>
                <w:color w:val="000000"/>
                <w:sz w:val="8"/>
                <w:szCs w:val="8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Pr="00A45F2A" w:rsidRDefault="00A4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Park šuma </w:t>
            </w:r>
            <w:proofErr w:type="spellStart"/>
            <w:r>
              <w:rPr>
                <w:color w:val="000000"/>
                <w:sz w:val="22"/>
                <w:szCs w:val="22"/>
              </w:rPr>
              <w:t>Jankovac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Geo info centar 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Pr="00A45F2A" w:rsidRDefault="00A4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edukativna radionica u PP Papuk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         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A4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obilazak Grofove poučne staze, 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A4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 w:rsidRPr="00A45F2A">
              <w:rPr>
                <w:color w:val="000000"/>
                <w:sz w:val="22"/>
                <w:szCs w:val="22"/>
              </w:rPr>
              <w:t>Adrenalinski park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2728CF" w:rsidTr="00C14743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95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s X ili dopisati (za br. 12)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C14743" w:rsidP="0050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="00E67603">
              <w:rPr>
                <w:color w:val="000000"/>
                <w:sz w:val="22"/>
                <w:szCs w:val="22"/>
              </w:rPr>
              <w:t>posljedica nesretnoga slučaja i bolesti na  putovanju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Pr="006C35DE" w:rsidRDefault="006C3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C14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53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 w:rsidP="00C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5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zdravstvenog osigura</w:t>
            </w:r>
            <w:r w:rsidR="00F74E35">
              <w:rPr>
                <w:color w:val="000000"/>
                <w:sz w:val="22"/>
                <w:szCs w:val="22"/>
              </w:rPr>
              <w:t xml:space="preserve">nja za vrijeme puta i boravka u </w:t>
            </w:r>
            <w:r w:rsidR="005046AF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nozemstvu 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C147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53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 w:rsidP="00C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5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otkaza putovanja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Pr="00161BB6" w:rsidRDefault="00161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53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 w:rsidP="00F74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troškova pomoći povratka u mjesto polazišta u slučaju nesreće i bolesti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53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 w:rsidP="00C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5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oštećenja i gubitka prtljage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       Dostava ponuda</w:t>
            </w:r>
          </w:p>
        </w:tc>
      </w:tr>
      <w:tr w:rsidR="002728CF" w:rsidTr="00C14743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34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F74E35" w:rsidP="007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5.-14</w:t>
            </w:r>
            <w:r w:rsidR="007528D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4.2023</w:t>
            </w:r>
            <w:r w:rsidR="00161B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</w:tr>
      <w:tr w:rsidR="002728CF" w:rsidTr="00094907">
        <w:trPr>
          <w:jc w:val="center"/>
        </w:trPr>
        <w:tc>
          <w:tcPr>
            <w:tcW w:w="666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="00C14743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Javno otvaranje ponuda održat će se u Školi dana</w:t>
            </w:r>
          </w:p>
        </w:tc>
        <w:tc>
          <w:tcPr>
            <w:tcW w:w="155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161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74E35">
              <w:rPr>
                <w:color w:val="000000"/>
                <w:sz w:val="22"/>
                <w:szCs w:val="22"/>
              </w:rPr>
              <w:t>8.4.2023</w:t>
            </w:r>
            <w:r>
              <w:rPr>
                <w:color w:val="000000"/>
                <w:sz w:val="22"/>
                <w:szCs w:val="22"/>
              </w:rPr>
              <w:t>. u 14:45</w:t>
            </w:r>
          </w:p>
        </w:tc>
        <w:tc>
          <w:tcPr>
            <w:tcW w:w="14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F4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  13    </w:t>
            </w:r>
          </w:p>
        </w:tc>
      </w:tr>
    </w:tbl>
    <w:p w:rsidR="002728CF" w:rsidRDefault="002728CF">
      <w:pPr>
        <w:rPr>
          <w:sz w:val="16"/>
          <w:szCs w:val="16"/>
        </w:rPr>
      </w:pPr>
    </w:p>
    <w:p w:rsidR="002728CF" w:rsidRDefault="00E67603">
      <w:pPr>
        <w:numPr>
          <w:ilvl w:val="0"/>
          <w:numId w:val="3"/>
        </w:numPr>
        <w:spacing w:before="120" w:after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2728CF" w:rsidRDefault="00E676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728CF" w:rsidRDefault="00E676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2728CF" w:rsidRDefault="00E67603">
      <w:pPr>
        <w:numPr>
          <w:ilvl w:val="0"/>
          <w:numId w:val="3"/>
        </w:numPr>
        <w:spacing w:before="120" w:after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2728CF" w:rsidRDefault="00E676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dokaz o osiguranju jamčevine (za višednevnu ekskurziju ili višednevnu terensku nastavu).</w:t>
      </w:r>
    </w:p>
    <w:p w:rsidR="002728CF" w:rsidRDefault="00E676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2728CF" w:rsidRDefault="002728C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720"/>
        <w:jc w:val="both"/>
        <w:rPr>
          <w:color w:val="000000"/>
          <w:sz w:val="20"/>
          <w:szCs w:val="20"/>
        </w:rPr>
      </w:pPr>
    </w:p>
    <w:p w:rsidR="002728CF" w:rsidRDefault="00E67603">
      <w:pPr>
        <w:spacing w:before="120" w:after="120"/>
        <w:ind w:left="35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Napomena</w:t>
      </w:r>
      <w:r>
        <w:rPr>
          <w:sz w:val="20"/>
          <w:szCs w:val="20"/>
        </w:rPr>
        <w:t>: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Pristigle ponude trebaju sadržavati i u cijenu uključivati:</w:t>
      </w:r>
    </w:p>
    <w:p w:rsidR="002728CF" w:rsidRDefault="00E67603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a) prijevoz sudionika isključivo prijevoznim sredstvima koji udovoljavaju propisima</w:t>
      </w:r>
    </w:p>
    <w:p w:rsidR="002728CF" w:rsidRDefault="00E67603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b) osiguranje odgovornosti i jamčevine 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Ponude trebaju biti :</w:t>
      </w:r>
    </w:p>
    <w:p w:rsidR="002728CF" w:rsidRDefault="00E67603" w:rsidP="00D958D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u skladu s propisima vezanim uz turističku djelatnost ili sukladno posebnim propisima</w:t>
      </w:r>
    </w:p>
    <w:p w:rsidR="002728CF" w:rsidRDefault="00E67603" w:rsidP="00D958D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1" w:name="_GoBack"/>
      <w:bookmarkEnd w:id="1"/>
      <w:r>
        <w:rPr>
          <w:color w:val="000000"/>
          <w:sz w:val="20"/>
          <w:szCs w:val="20"/>
        </w:rPr>
        <w:t>b) razrađene po traženim točkama i s iskazanom ukupnom cijenom po učeniku.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14" w:hanging="357"/>
        <w:rPr>
          <w:sz w:val="20"/>
          <w:szCs w:val="20"/>
        </w:rPr>
      </w:pPr>
      <w:r>
        <w:rPr>
          <w:color w:val="000000"/>
          <w:sz w:val="20"/>
          <w:szCs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Školska ustanova ne smije mijenjati sadržaj obrasca poziva, već samo popunjavati prazne rubrike.</w:t>
      </w:r>
    </w:p>
    <w:p w:rsidR="002728CF" w:rsidRDefault="00E67603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2728CF" w:rsidSect="00C14743"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6DFE"/>
    <w:multiLevelType w:val="multilevel"/>
    <w:tmpl w:val="09847A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D30ED"/>
    <w:multiLevelType w:val="multilevel"/>
    <w:tmpl w:val="81948B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C0612"/>
    <w:multiLevelType w:val="multilevel"/>
    <w:tmpl w:val="16483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E765B"/>
    <w:multiLevelType w:val="multilevel"/>
    <w:tmpl w:val="807ED2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CF"/>
    <w:rsid w:val="00094907"/>
    <w:rsid w:val="00161BB6"/>
    <w:rsid w:val="001A0DAB"/>
    <w:rsid w:val="00256141"/>
    <w:rsid w:val="002728CF"/>
    <w:rsid w:val="00333DB2"/>
    <w:rsid w:val="003B2FC9"/>
    <w:rsid w:val="004032F1"/>
    <w:rsid w:val="005046AF"/>
    <w:rsid w:val="00584F03"/>
    <w:rsid w:val="00686154"/>
    <w:rsid w:val="006C35DE"/>
    <w:rsid w:val="007528DC"/>
    <w:rsid w:val="00786270"/>
    <w:rsid w:val="007D0FEE"/>
    <w:rsid w:val="00806B06"/>
    <w:rsid w:val="00896154"/>
    <w:rsid w:val="00A05CAC"/>
    <w:rsid w:val="00A3689F"/>
    <w:rsid w:val="00A45F2A"/>
    <w:rsid w:val="00B46F14"/>
    <w:rsid w:val="00C06CFF"/>
    <w:rsid w:val="00C14743"/>
    <w:rsid w:val="00D85619"/>
    <w:rsid w:val="00D958D8"/>
    <w:rsid w:val="00E67603"/>
    <w:rsid w:val="00EE6597"/>
    <w:rsid w:val="00F26853"/>
    <w:rsid w:val="00F42EBC"/>
    <w:rsid w:val="00F7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4F44"/>
  <w15:docId w15:val="{B25FD8A6-82DF-491A-9E61-0BF38EB0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55F"/>
    <w:pPr>
      <w:autoSpaceDE w:val="0"/>
      <w:autoSpaceDN w:val="0"/>
      <w:adjustRightInd w:val="0"/>
    </w:pPr>
    <w:rPr>
      <w:color w:val="000000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Učitelj</cp:lastModifiedBy>
  <cp:revision>4</cp:revision>
  <dcterms:created xsi:type="dcterms:W3CDTF">2023-04-05T10:16:00Z</dcterms:created>
  <dcterms:modified xsi:type="dcterms:W3CDTF">2023-04-05T12:42:00Z</dcterms:modified>
</cp:coreProperties>
</file>